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B7CBA" w:rsidRDefault="00BB7CBA" w:rsidP="00524C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2043E" w:rsidRDefault="00F2043E" w:rsidP="00F2043E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 и членов их семей</w:t>
      </w:r>
    </w:p>
    <w:p w:rsidR="00F2043E" w:rsidRDefault="00F2043E" w:rsidP="00F2043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2012 года по 31 декабря 2012 года</w:t>
      </w:r>
    </w:p>
    <w:p w:rsidR="00524C17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BB7CBA" w:rsidRPr="0048794F" w:rsidRDefault="00BB7CBA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16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1908"/>
        <w:gridCol w:w="2160"/>
        <w:gridCol w:w="2160"/>
        <w:gridCol w:w="2514"/>
        <w:gridCol w:w="1229"/>
        <w:gridCol w:w="1297"/>
        <w:gridCol w:w="2448"/>
      </w:tblGrid>
      <w:tr w:rsidR="00F2043E" w:rsidRPr="00524C17" w:rsidTr="00F2043E">
        <w:trPr>
          <w:trHeight w:val="825"/>
        </w:trPr>
        <w:tc>
          <w:tcPr>
            <w:tcW w:w="1908" w:type="dxa"/>
            <w:vMerge w:val="restart"/>
            <w:vAlign w:val="center"/>
          </w:tcPr>
          <w:p w:rsidR="00F2043E" w:rsidRPr="007066EA" w:rsidRDefault="00F2043E" w:rsidP="00E0528D">
            <w:pPr>
              <w:jc w:val="center"/>
              <w:rPr>
                <w:rFonts w:ascii="Times New Roman" w:hAnsi="Times New Roman"/>
                <w:b/>
                <w:iCs/>
                <w:szCs w:val="21"/>
              </w:rPr>
            </w:pPr>
            <w:r w:rsidRPr="007066EA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лица, замещающего должность рук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о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водителя мун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и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ципального учр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е</w:t>
            </w:r>
            <w:r w:rsidRPr="007066EA">
              <w:rPr>
                <w:rFonts w:ascii="Times New Roman" w:hAnsi="Times New Roman"/>
                <w:b/>
                <w:iCs/>
                <w:szCs w:val="21"/>
              </w:rPr>
              <w:t>ждения</w:t>
            </w:r>
          </w:p>
        </w:tc>
        <w:tc>
          <w:tcPr>
            <w:tcW w:w="2160" w:type="dxa"/>
            <w:vMerge w:val="restart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надлежащих на праве собственности или наход</w:t>
            </w:r>
            <w:r w:rsidRPr="00524C17">
              <w:rPr>
                <w:rFonts w:ascii="Times New Roman" w:eastAsia="Times New Roman" w:hAnsi="Times New Roman"/>
                <w:b/>
              </w:rPr>
              <w:t>я</w:t>
            </w:r>
            <w:r w:rsidRPr="00524C17">
              <w:rPr>
                <w:rFonts w:ascii="Times New Roman" w:eastAsia="Times New Roman" w:hAnsi="Times New Roman"/>
                <w:b/>
              </w:rPr>
              <w:t>щихся в пользовании</w:t>
            </w:r>
          </w:p>
        </w:tc>
        <w:tc>
          <w:tcPr>
            <w:tcW w:w="2448" w:type="dxa"/>
            <w:vMerge w:val="restart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</w:t>
            </w:r>
            <w:r w:rsidRPr="00524C17">
              <w:rPr>
                <w:rFonts w:ascii="Times New Roman" w:eastAsia="Times New Roman" w:hAnsi="Times New Roman"/>
                <w:b/>
              </w:rPr>
              <w:t>а</w:t>
            </w:r>
            <w:r w:rsidRPr="00524C17">
              <w:rPr>
                <w:rFonts w:ascii="Times New Roman" w:eastAsia="Times New Roman" w:hAnsi="Times New Roman"/>
                <w:b/>
              </w:rPr>
              <w:t>щих на праве собстве</w:t>
            </w:r>
            <w:r w:rsidRPr="00524C17">
              <w:rPr>
                <w:rFonts w:ascii="Times New Roman" w:eastAsia="Times New Roman" w:hAnsi="Times New Roman"/>
                <w:b/>
              </w:rPr>
              <w:t>н</w:t>
            </w:r>
            <w:r w:rsidRPr="00524C17">
              <w:rPr>
                <w:rFonts w:ascii="Times New Roman" w:eastAsia="Times New Roman" w:hAnsi="Times New Roman"/>
                <w:b/>
              </w:rPr>
              <w:t>ности (вид, марка)</w:t>
            </w:r>
          </w:p>
        </w:tc>
      </w:tr>
      <w:tr w:rsidR="00F2043E" w:rsidRPr="00524C17" w:rsidTr="00F2043E">
        <w:trPr>
          <w:trHeight w:val="825"/>
        </w:trPr>
        <w:tc>
          <w:tcPr>
            <w:tcW w:w="1908" w:type="dxa"/>
            <w:vMerge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</w:t>
            </w:r>
            <w:r w:rsidRPr="00524C17">
              <w:rPr>
                <w:rFonts w:ascii="Times New Roman" w:eastAsia="Times New Roman" w:hAnsi="Times New Roman"/>
                <w:b/>
              </w:rPr>
              <w:t>и</w:t>
            </w:r>
            <w:r w:rsidRPr="00524C17">
              <w:rPr>
                <w:rFonts w:ascii="Times New Roman" w:eastAsia="Times New Roman" w:hAnsi="Times New Roman"/>
                <w:b/>
              </w:rPr>
              <w:t>мости</w:t>
            </w:r>
          </w:p>
        </w:tc>
        <w:tc>
          <w:tcPr>
            <w:tcW w:w="1229" w:type="dxa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(кв.м.)</w:t>
            </w:r>
          </w:p>
        </w:tc>
        <w:tc>
          <w:tcPr>
            <w:tcW w:w="1297" w:type="dxa"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</w:t>
            </w:r>
            <w:r w:rsidRPr="00524C17">
              <w:rPr>
                <w:rFonts w:ascii="Times New Roman" w:eastAsia="Times New Roman" w:hAnsi="Times New Roman"/>
                <w:b/>
              </w:rPr>
              <w:t>е</w:t>
            </w:r>
            <w:r w:rsidRPr="00524C17">
              <w:rPr>
                <w:rFonts w:ascii="Times New Roman" w:eastAsia="Times New Roman" w:hAnsi="Times New Roman"/>
                <w:b/>
              </w:rPr>
              <w:t>ния</w:t>
            </w:r>
          </w:p>
        </w:tc>
        <w:tc>
          <w:tcPr>
            <w:tcW w:w="2448" w:type="dxa"/>
            <w:vMerge/>
            <w:vAlign w:val="center"/>
          </w:tcPr>
          <w:p w:rsidR="00F2043E" w:rsidRPr="00524C17" w:rsidRDefault="00F2043E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AC1908" w:rsidRPr="00524C17" w:rsidTr="007066EA">
        <w:trPr>
          <w:trHeight w:val="1579"/>
        </w:trPr>
        <w:tc>
          <w:tcPr>
            <w:tcW w:w="1908" w:type="dxa"/>
            <w:vAlign w:val="center"/>
          </w:tcPr>
          <w:p w:rsidR="00AC1908" w:rsidRDefault="00AC19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Бобкова</w:t>
            </w:r>
            <w:proofErr w:type="spellEnd"/>
          </w:p>
          <w:p w:rsidR="00AC1908" w:rsidRDefault="00AC19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Наталья </w:t>
            </w:r>
          </w:p>
          <w:p w:rsidR="00AC1908" w:rsidRPr="00524C17" w:rsidRDefault="00AC19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Николаевна</w:t>
            </w:r>
          </w:p>
        </w:tc>
        <w:tc>
          <w:tcPr>
            <w:tcW w:w="2160" w:type="dxa"/>
            <w:vAlign w:val="center"/>
          </w:tcPr>
          <w:p w:rsidR="00AC1908" w:rsidRPr="00524C17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заведующий МБДОУ «Детский сад комбинир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ванного вида №33»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C1908" w:rsidRPr="00524C17" w:rsidRDefault="00AC1908" w:rsidP="004D006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341389,92</w:t>
            </w:r>
          </w:p>
        </w:tc>
        <w:tc>
          <w:tcPr>
            <w:tcW w:w="2514" w:type="dxa"/>
            <w:vAlign w:val="center"/>
          </w:tcPr>
          <w:p w:rsidR="00AC1908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AC1908" w:rsidRPr="00524C17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C1908" w:rsidRPr="00524C17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21,29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C1908" w:rsidRPr="00524C17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C1908" w:rsidRPr="00524C17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AC1908" w:rsidRPr="00524C17" w:rsidTr="00AC1908">
        <w:trPr>
          <w:trHeight w:val="1126"/>
        </w:trPr>
        <w:tc>
          <w:tcPr>
            <w:tcW w:w="1908" w:type="dxa"/>
            <w:vAlign w:val="center"/>
          </w:tcPr>
          <w:p w:rsidR="00AC1908" w:rsidRDefault="00AC19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C1908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C1908" w:rsidRDefault="00AC19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193449,56</w:t>
            </w:r>
          </w:p>
        </w:tc>
        <w:tc>
          <w:tcPr>
            <w:tcW w:w="2514" w:type="dxa"/>
            <w:vAlign w:val="center"/>
          </w:tcPr>
          <w:p w:rsidR="00AC1908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жилой дом</w:t>
            </w:r>
          </w:p>
          <w:p w:rsidR="00AC1908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 1/2)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21,29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Тойота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Ипсум</w:t>
            </w:r>
            <w:proofErr w:type="spellEnd"/>
          </w:p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</w:tr>
      <w:tr w:rsidR="00AC1908" w:rsidRPr="00524C17" w:rsidTr="00F2043E">
        <w:trPr>
          <w:trHeight w:val="977"/>
        </w:trPr>
        <w:tc>
          <w:tcPr>
            <w:tcW w:w="1908" w:type="dxa"/>
            <w:vAlign w:val="center"/>
          </w:tcPr>
          <w:p w:rsidR="00AC1908" w:rsidRDefault="00AC1908" w:rsidP="00710F2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:rsidR="00AC1908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несовершенноле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ний ребенок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C1908" w:rsidRDefault="00AC1908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AC1908" w:rsidRDefault="00AC1908" w:rsidP="00C43E6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AC1908" w:rsidRDefault="00AC1908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653873" w:rsidRDefault="00653873"/>
    <w:p w:rsidR="00524C17" w:rsidRDefault="00524C17"/>
    <w:sectPr w:rsidR="00524C17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53873"/>
    <w:rsid w:val="00055219"/>
    <w:rsid w:val="000E497B"/>
    <w:rsid w:val="000F2EAA"/>
    <w:rsid w:val="00117552"/>
    <w:rsid w:val="001C2828"/>
    <w:rsid w:val="00215CC6"/>
    <w:rsid w:val="00225D4D"/>
    <w:rsid w:val="002365B7"/>
    <w:rsid w:val="003E4854"/>
    <w:rsid w:val="0041594D"/>
    <w:rsid w:val="00430842"/>
    <w:rsid w:val="004D006C"/>
    <w:rsid w:val="005068B8"/>
    <w:rsid w:val="00524C17"/>
    <w:rsid w:val="00596435"/>
    <w:rsid w:val="005C5371"/>
    <w:rsid w:val="00653873"/>
    <w:rsid w:val="007066EA"/>
    <w:rsid w:val="00710F2B"/>
    <w:rsid w:val="00773B21"/>
    <w:rsid w:val="00791750"/>
    <w:rsid w:val="007C1E08"/>
    <w:rsid w:val="007D6AA4"/>
    <w:rsid w:val="00824912"/>
    <w:rsid w:val="008712BA"/>
    <w:rsid w:val="00964F7C"/>
    <w:rsid w:val="009F3631"/>
    <w:rsid w:val="00A75305"/>
    <w:rsid w:val="00AC1908"/>
    <w:rsid w:val="00B12718"/>
    <w:rsid w:val="00B6615F"/>
    <w:rsid w:val="00B83CAB"/>
    <w:rsid w:val="00BB7CBA"/>
    <w:rsid w:val="00BD7804"/>
    <w:rsid w:val="00C43E6B"/>
    <w:rsid w:val="00C50E3B"/>
    <w:rsid w:val="00C733C6"/>
    <w:rsid w:val="00C85C71"/>
    <w:rsid w:val="00CF5CD1"/>
    <w:rsid w:val="00DB7B2B"/>
    <w:rsid w:val="00E0528D"/>
    <w:rsid w:val="00E30226"/>
    <w:rsid w:val="00EC4832"/>
    <w:rsid w:val="00EF5864"/>
    <w:rsid w:val="00F20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33</cp:revision>
  <dcterms:created xsi:type="dcterms:W3CDTF">2015-03-24T01:53:00Z</dcterms:created>
  <dcterms:modified xsi:type="dcterms:W3CDTF">2015-06-01T05:36:00Z</dcterms:modified>
</cp:coreProperties>
</file>